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724CA4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Lentil and vegetable soup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016A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595CE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35F38">
              <w:rPr>
                <w:rFonts w:ascii="Calibri" w:hAnsi="Calibri"/>
              </w:rPr>
              <w:t>Source:</w:t>
            </w:r>
            <w:r w:rsidR="005304C4">
              <w:rPr>
                <w:rFonts w:ascii="Calibri" w:hAnsi="Calibri"/>
              </w:rPr>
              <w:t xml:space="preserve"> </w:t>
            </w:r>
            <w:r w:rsidR="00724CA4">
              <w:rPr>
                <w:rFonts w:ascii="Calibri" w:hAnsi="Calibri"/>
              </w:rPr>
              <w:t>taste.com.au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0E3279" w:rsidRDefault="000E3279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EC5C2E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brown onion, finely chopped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celery sticks, trimmed and diced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carrots, peeled and diced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swede, peeled, diced into 1cm cubes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garlic cloves chopped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cup red lentils, rinsed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x cans diced tomatoes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500ml vegetable stock or water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teaspoons ground cumin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Salt and pepper to taste</w:t>
            </w:r>
          </w:p>
          <w:p w:rsidR="00724CA4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724CA4" w:rsidRPr="00927E5C" w:rsidRDefault="00724CA4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Chopped fresh coriander and parsley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B24056" w:rsidRDefault="00B24056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670E4C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A27A20" w:rsidRDefault="00A27A20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C16682" w:rsidRDefault="00927E5C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pot for soup</w:t>
            </w:r>
          </w:p>
          <w:p w:rsidR="00A27A20" w:rsidRDefault="00A27A20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1266E5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3344FA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A27A20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1C298C" w:rsidRDefault="001C298C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red ramekins for individual serves</w:t>
            </w:r>
          </w:p>
          <w:p w:rsidR="003344FA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8C2F5B" w:rsidRPr="00CF16B9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Cook pasta in large pot of boiling salted water until just tender but still firm to bite, stirring occasionally. Drain, reserving 1 cup pasta cooking liquid.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Meanwhile, puree parsley, 4 tablespoons oil, capers, anchovies, and 1/3 of chopped garlic in mini processor.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Heat 2 tablespoons oil in large skillet over medium-high heat. Add cabbage; sauté until wilted, about 3 minutes. Add haricots verts and remaining garlic; toss 1 minute. Add 3/4 cup cheese, pasta, and 2/3 cup pasta cooking liquid, then parsley mixture from processor. Toss until sauce coats pasta, adding more pasta cooking liquid if dry, about 2 minutes. Season with salt and pepper. Serve, passing remaining 3/4 cup cheese separately.</w:t>
            </w:r>
          </w:p>
          <w:p w:rsidR="00E20081" w:rsidRDefault="00E20081" w:rsidP="00724CA4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  <w:p w:rsidR="00E20081" w:rsidRP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Prepare all the vegetables</w:t>
            </w:r>
          </w:p>
          <w:p w:rsid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Heat the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oil in a large saucepan over</w:t>
            </w:r>
            <w:r w:rsidR="00724CA4">
              <w:rPr>
                <w:rFonts w:asciiTheme="majorHAnsi" w:hAnsiTheme="majorHAnsi"/>
                <w:sz w:val="28"/>
                <w:szCs w:val="28"/>
              </w:rPr>
              <w:t xml:space="preserve"> medium heat. Add the onion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and garlic.</w:t>
            </w:r>
            <w:r w:rsidR="00724CA4">
              <w:rPr>
                <w:rFonts w:asciiTheme="majorHAnsi" w:hAnsiTheme="majorHAnsi"/>
                <w:sz w:val="28"/>
                <w:szCs w:val="28"/>
              </w:rPr>
              <w:t xml:space="preserve">  Cook, stirring for 5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 minutes or until soft. </w:t>
            </w:r>
          </w:p>
          <w:p w:rsidR="00724CA4" w:rsidRDefault="00724CA4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Add cumin and cook until fragrant</w:t>
            </w:r>
          </w:p>
          <w:p w:rsidR="00E20081" w:rsidRPr="00724CA4" w:rsidRDefault="00E20081" w:rsidP="00724CA4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 w:rsidRPr="00E20081">
              <w:rPr>
                <w:rFonts w:asciiTheme="majorHAnsi" w:hAnsiTheme="majorHAnsi"/>
                <w:sz w:val="28"/>
                <w:szCs w:val="28"/>
              </w:rPr>
              <w:t xml:space="preserve">Stir in </w:t>
            </w:r>
            <w:r w:rsidR="00724CA4">
              <w:rPr>
                <w:rFonts w:asciiTheme="majorHAnsi" w:hAnsiTheme="majorHAnsi"/>
                <w:sz w:val="28"/>
                <w:szCs w:val="28"/>
              </w:rPr>
              <w:t xml:space="preserve">vegetables water / 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>stock,</w:t>
            </w:r>
            <w:r w:rsidR="00243F9B">
              <w:rPr>
                <w:rFonts w:asciiTheme="majorHAnsi" w:hAnsiTheme="majorHAnsi"/>
                <w:sz w:val="28"/>
                <w:szCs w:val="28"/>
              </w:rPr>
              <w:t xml:space="preserve"> canned tomato</w:t>
            </w:r>
            <w:r w:rsidR="00724CA4">
              <w:rPr>
                <w:rFonts w:asciiTheme="majorHAnsi" w:hAnsiTheme="majorHAnsi"/>
                <w:sz w:val="28"/>
                <w:szCs w:val="28"/>
              </w:rPr>
              <w:t>es and lentils</w:t>
            </w:r>
            <w:r w:rsidRPr="00E20081">
              <w:rPr>
                <w:rFonts w:asciiTheme="majorHAnsi" w:hAnsiTheme="majorHAnsi"/>
                <w:sz w:val="28"/>
                <w:szCs w:val="28"/>
              </w:rPr>
              <w:t xml:space="preserve">. Bring mixture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to the boil. Simmer for 25 minutes. </w:t>
            </w:r>
          </w:p>
          <w:p w:rsidR="00E20081" w:rsidRPr="00724CA4" w:rsidRDefault="00724CA4" w:rsidP="00724CA4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</w:t>
            </w:r>
            <w:r w:rsidR="00927E5C">
              <w:rPr>
                <w:rFonts w:asciiTheme="majorHAnsi" w:hAnsiTheme="majorHAnsi"/>
                <w:sz w:val="28"/>
                <w:szCs w:val="28"/>
              </w:rPr>
              <w:t>heck the soup for seasoning</w:t>
            </w:r>
          </w:p>
          <w:p w:rsidR="00E20081" w:rsidRP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L</w:t>
            </w:r>
            <w:r w:rsidR="00724CA4">
              <w:rPr>
                <w:rFonts w:asciiTheme="majorHAnsi" w:hAnsiTheme="majorHAnsi"/>
                <w:sz w:val="28"/>
                <w:szCs w:val="28"/>
              </w:rPr>
              <w:t>adle soup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in</w:t>
            </w:r>
            <w:r w:rsidR="00724CA4">
              <w:rPr>
                <w:rFonts w:asciiTheme="majorHAnsi" w:hAnsiTheme="majorHAnsi"/>
                <w:sz w:val="28"/>
                <w:szCs w:val="28"/>
              </w:rPr>
              <w:t>to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the serving bowls</w:t>
            </w:r>
          </w:p>
          <w:p w:rsidR="00756196" w:rsidRDefault="00E20081" w:rsidP="00EC5C2E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Garnish with chopped parsley</w:t>
            </w:r>
            <w:r w:rsidR="00724CA4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 and coriander</w:t>
            </w:r>
          </w:p>
          <w:p w:rsidR="00E66F57" w:rsidRDefault="00E66F57" w:rsidP="00EC5C2E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Serve</w:t>
            </w:r>
          </w:p>
          <w:p w:rsidR="00E66F57" w:rsidRPr="00BD2529" w:rsidRDefault="00E66F57" w:rsidP="00E66F57">
            <w:pPr>
              <w:pStyle w:val="description"/>
              <w:ind w:left="720"/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AB8" w:rsidRDefault="00B30AB8" w:rsidP="00D16FE0">
      <w:r>
        <w:separator/>
      </w:r>
    </w:p>
  </w:endnote>
  <w:endnote w:type="continuationSeparator" w:id="0">
    <w:p w:rsidR="00B30AB8" w:rsidRDefault="00B30AB8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raphikBACond-Medium">
    <w:altName w:val="Times New Roman"/>
    <w:charset w:val="00"/>
    <w:family w:val="auto"/>
    <w:pitch w:val="default"/>
  </w:font>
  <w:font w:name="GraphikBACond-Regular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AB8" w:rsidRDefault="00B30AB8" w:rsidP="00D16FE0">
      <w:r>
        <w:separator/>
      </w:r>
    </w:p>
  </w:footnote>
  <w:footnote w:type="continuationSeparator" w:id="0">
    <w:p w:rsidR="00B30AB8" w:rsidRDefault="00B30AB8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64D7C"/>
    <w:multiLevelType w:val="multilevel"/>
    <w:tmpl w:val="B96C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744BC"/>
    <w:multiLevelType w:val="multilevel"/>
    <w:tmpl w:val="4A2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819A5"/>
    <w:multiLevelType w:val="multilevel"/>
    <w:tmpl w:val="090E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AB028A"/>
    <w:multiLevelType w:val="multilevel"/>
    <w:tmpl w:val="228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B21956"/>
    <w:multiLevelType w:val="multilevel"/>
    <w:tmpl w:val="626E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ED652C3"/>
    <w:multiLevelType w:val="hybridMultilevel"/>
    <w:tmpl w:val="9B5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70A70"/>
    <w:multiLevelType w:val="hybridMultilevel"/>
    <w:tmpl w:val="B9EAB9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76307"/>
    <w:multiLevelType w:val="multilevel"/>
    <w:tmpl w:val="C1F0B5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8601B"/>
    <w:multiLevelType w:val="multilevel"/>
    <w:tmpl w:val="74D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8"/>
  </w:num>
  <w:num w:numId="5">
    <w:abstractNumId w:val="4"/>
  </w:num>
  <w:num w:numId="6">
    <w:abstractNumId w:val="5"/>
  </w:num>
  <w:num w:numId="7">
    <w:abstractNumId w:val="14"/>
  </w:num>
  <w:num w:numId="8">
    <w:abstractNumId w:val="3"/>
  </w:num>
  <w:num w:numId="9">
    <w:abstractNumId w:val="17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"/>
  </w:num>
  <w:num w:numId="15">
    <w:abstractNumId w:val="10"/>
  </w:num>
  <w:num w:numId="16">
    <w:abstractNumId w:val="0"/>
  </w:num>
  <w:num w:numId="17">
    <w:abstractNumId w:val="2"/>
  </w:num>
  <w:num w:numId="18">
    <w:abstractNumId w:val="6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C53B0"/>
    <w:rsid w:val="000E3279"/>
    <w:rsid w:val="001062EF"/>
    <w:rsid w:val="001074BC"/>
    <w:rsid w:val="001175EA"/>
    <w:rsid w:val="001266E5"/>
    <w:rsid w:val="001303E8"/>
    <w:rsid w:val="00146FD9"/>
    <w:rsid w:val="00177397"/>
    <w:rsid w:val="001912D7"/>
    <w:rsid w:val="001B2C55"/>
    <w:rsid w:val="001C298C"/>
    <w:rsid w:val="001E1886"/>
    <w:rsid w:val="00224A13"/>
    <w:rsid w:val="00243F9B"/>
    <w:rsid w:val="00244C3F"/>
    <w:rsid w:val="00252118"/>
    <w:rsid w:val="002876E8"/>
    <w:rsid w:val="002A5D9F"/>
    <w:rsid w:val="003344FA"/>
    <w:rsid w:val="00362E25"/>
    <w:rsid w:val="0036779A"/>
    <w:rsid w:val="00373522"/>
    <w:rsid w:val="003D1860"/>
    <w:rsid w:val="003E0340"/>
    <w:rsid w:val="003F592E"/>
    <w:rsid w:val="003F7FAE"/>
    <w:rsid w:val="00402EAF"/>
    <w:rsid w:val="004226CB"/>
    <w:rsid w:val="0046543D"/>
    <w:rsid w:val="004760B3"/>
    <w:rsid w:val="00476CF8"/>
    <w:rsid w:val="004B2DB9"/>
    <w:rsid w:val="005024D9"/>
    <w:rsid w:val="00504E6C"/>
    <w:rsid w:val="00526404"/>
    <w:rsid w:val="005304C4"/>
    <w:rsid w:val="00562E26"/>
    <w:rsid w:val="00576050"/>
    <w:rsid w:val="00584E09"/>
    <w:rsid w:val="00595CE8"/>
    <w:rsid w:val="00627BE1"/>
    <w:rsid w:val="006412F6"/>
    <w:rsid w:val="0064211E"/>
    <w:rsid w:val="00670E4C"/>
    <w:rsid w:val="00697575"/>
    <w:rsid w:val="006B4D14"/>
    <w:rsid w:val="006F64B4"/>
    <w:rsid w:val="007134C2"/>
    <w:rsid w:val="00724CA4"/>
    <w:rsid w:val="00727E51"/>
    <w:rsid w:val="00756196"/>
    <w:rsid w:val="007613C0"/>
    <w:rsid w:val="00787AF9"/>
    <w:rsid w:val="007B6E36"/>
    <w:rsid w:val="007C4260"/>
    <w:rsid w:val="007D144D"/>
    <w:rsid w:val="007E0119"/>
    <w:rsid w:val="008054A3"/>
    <w:rsid w:val="00865F69"/>
    <w:rsid w:val="00890A86"/>
    <w:rsid w:val="008C2F5B"/>
    <w:rsid w:val="008C35CC"/>
    <w:rsid w:val="008C5EE0"/>
    <w:rsid w:val="009064C5"/>
    <w:rsid w:val="00907337"/>
    <w:rsid w:val="00927E5C"/>
    <w:rsid w:val="00945108"/>
    <w:rsid w:val="00952F5C"/>
    <w:rsid w:val="00963F94"/>
    <w:rsid w:val="0096632B"/>
    <w:rsid w:val="0097684E"/>
    <w:rsid w:val="009A04A2"/>
    <w:rsid w:val="009C7C33"/>
    <w:rsid w:val="009D784F"/>
    <w:rsid w:val="00A27A20"/>
    <w:rsid w:val="00A330CA"/>
    <w:rsid w:val="00A35F38"/>
    <w:rsid w:val="00A41A60"/>
    <w:rsid w:val="00AD4627"/>
    <w:rsid w:val="00AE711C"/>
    <w:rsid w:val="00AE72FA"/>
    <w:rsid w:val="00B11CA2"/>
    <w:rsid w:val="00B13C0A"/>
    <w:rsid w:val="00B24056"/>
    <w:rsid w:val="00B30AB8"/>
    <w:rsid w:val="00B51B93"/>
    <w:rsid w:val="00B82E57"/>
    <w:rsid w:val="00B83B5A"/>
    <w:rsid w:val="00BC6C15"/>
    <w:rsid w:val="00BD1A3C"/>
    <w:rsid w:val="00BD2529"/>
    <w:rsid w:val="00BF207C"/>
    <w:rsid w:val="00C02E32"/>
    <w:rsid w:val="00C074F4"/>
    <w:rsid w:val="00C16682"/>
    <w:rsid w:val="00C36727"/>
    <w:rsid w:val="00C569D1"/>
    <w:rsid w:val="00C645B7"/>
    <w:rsid w:val="00C722B9"/>
    <w:rsid w:val="00CA31C7"/>
    <w:rsid w:val="00CD2B1D"/>
    <w:rsid w:val="00CE5760"/>
    <w:rsid w:val="00CF16B9"/>
    <w:rsid w:val="00D01E67"/>
    <w:rsid w:val="00D16FE0"/>
    <w:rsid w:val="00D54919"/>
    <w:rsid w:val="00D60AC7"/>
    <w:rsid w:val="00D733B7"/>
    <w:rsid w:val="00D86702"/>
    <w:rsid w:val="00DA0B1A"/>
    <w:rsid w:val="00DC0A5A"/>
    <w:rsid w:val="00DC0E5A"/>
    <w:rsid w:val="00DC4A21"/>
    <w:rsid w:val="00DC6148"/>
    <w:rsid w:val="00DE4A67"/>
    <w:rsid w:val="00DF4A01"/>
    <w:rsid w:val="00DF4ECC"/>
    <w:rsid w:val="00DF57B4"/>
    <w:rsid w:val="00E01219"/>
    <w:rsid w:val="00E016A3"/>
    <w:rsid w:val="00E20081"/>
    <w:rsid w:val="00E57199"/>
    <w:rsid w:val="00E66F57"/>
    <w:rsid w:val="00E92FD9"/>
    <w:rsid w:val="00E93291"/>
    <w:rsid w:val="00EC0990"/>
    <w:rsid w:val="00EC5C2E"/>
    <w:rsid w:val="00EE4847"/>
    <w:rsid w:val="00EF35E6"/>
    <w:rsid w:val="00F1596E"/>
    <w:rsid w:val="00F36C68"/>
    <w:rsid w:val="00F61CF9"/>
    <w:rsid w:val="00F63B21"/>
    <w:rsid w:val="00FA51A0"/>
    <w:rsid w:val="00FB33CC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Hyperlink">
    <w:name w:val="Hyperlink"/>
    <w:basedOn w:val="DefaultParagraphFont"/>
    <w:uiPriority w:val="99"/>
    <w:unhideWhenUsed/>
    <w:rsid w:val="005304C4"/>
    <w:rPr>
      <w:strike w:val="0"/>
      <w:dstrike w:val="0"/>
      <w:color w:val="1E7BA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5304C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description">
    <w:name w:val="description"/>
    <w:basedOn w:val="Normal"/>
    <w:rsid w:val="00DC0E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DC0E5A"/>
  </w:style>
  <w:style w:type="character" w:customStyle="1" w:styleId="component-data">
    <w:name w:val="component-data"/>
    <w:basedOn w:val="DefaultParagraphFont"/>
    <w:rsid w:val="000E3279"/>
  </w:style>
  <w:style w:type="character" w:customStyle="1" w:styleId="mandelbrotrefrag">
    <w:name w:val="mandelbrot_refrag"/>
    <w:basedOn w:val="DefaultParagraphFont"/>
    <w:rsid w:val="000E3279"/>
  </w:style>
  <w:style w:type="character" w:customStyle="1" w:styleId="ingredient">
    <w:name w:val="ingredient"/>
    <w:basedOn w:val="DefaultParagraphFont"/>
    <w:rsid w:val="003D1860"/>
  </w:style>
  <w:style w:type="character" w:customStyle="1" w:styleId="quantity">
    <w:name w:val="quantity"/>
    <w:basedOn w:val="DefaultParagraphFont"/>
    <w:rsid w:val="003D1860"/>
  </w:style>
  <w:style w:type="character" w:customStyle="1" w:styleId="unit">
    <w:name w:val="unit"/>
    <w:basedOn w:val="DefaultParagraphFont"/>
    <w:rsid w:val="003D1860"/>
  </w:style>
  <w:style w:type="character" w:customStyle="1" w:styleId="name">
    <w:name w:val="name"/>
    <w:basedOn w:val="DefaultParagraphFont"/>
    <w:rsid w:val="003D1860"/>
  </w:style>
  <w:style w:type="paragraph" w:customStyle="1" w:styleId="recipe-content1">
    <w:name w:val="recipe-content1"/>
    <w:basedOn w:val="Normal"/>
    <w:rsid w:val="00E20081"/>
    <w:pPr>
      <w:spacing w:after="150"/>
    </w:pPr>
    <w:rPr>
      <w:rFonts w:ascii="Times New Roman" w:eastAsia="Times New Roman" w:hAnsi="Times New Roman" w:cs="Times New Roman"/>
      <w:color w:val="39474F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9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2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1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2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05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67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80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845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0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61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5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96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6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0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46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8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66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11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394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03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34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79935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62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01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9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3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18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3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1871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2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0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8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63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88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2014-07-13T02:17:00Z</cp:lastPrinted>
  <dcterms:created xsi:type="dcterms:W3CDTF">2014-11-04T23:39:00Z</dcterms:created>
  <dcterms:modified xsi:type="dcterms:W3CDTF">2014-11-04T23:48:00Z</dcterms:modified>
</cp:coreProperties>
</file>